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1D745" w14:textId="4C6BCA0B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0528AC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4A7B6C">
        <w:rPr>
          <w:b/>
          <w:noProof/>
          <w:sz w:val="24"/>
        </w:rPr>
        <w:t>2343</w:t>
      </w:r>
    </w:p>
    <w:p w14:paraId="425CFA2D" w14:textId="77777777" w:rsidR="000528AC" w:rsidRDefault="000528AC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0AF1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vivo</w:t>
      </w:r>
    </w:p>
    <w:p w14:paraId="234CD7C4" w14:textId="08C1D8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>Work plan for PIN in CT1</w:t>
      </w:r>
      <w:bookmarkStart w:id="0" w:name="_GoBack"/>
      <w:bookmarkEnd w:id="0"/>
    </w:p>
    <w:p w14:paraId="55FE3D7D" w14:textId="13C902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18.2.27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Pr="00681027" w:rsidRDefault="00C5625E" w:rsidP="00C5625E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03D29ABF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70354607" w14:textId="77777777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77777777" w:rsidR="00C5625E" w:rsidRPr="009308BD" w:rsidRDefault="00C5625E" w:rsidP="00907D52">
            <w:r w:rsidRPr="00A83EBB">
              <w:t xml:space="preserve">C1-230762 </w:t>
            </w:r>
            <w:r>
              <w:t>(vivo, agre</w:t>
            </w:r>
            <w:r w:rsidRPr="00F7731C">
              <w:t>ed</w:t>
            </w:r>
            <w:r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2E6D2B23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C5625E" w:rsidRPr="008B0229" w14:paraId="31E388B5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2D1CB35C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41199B80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E6F577E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607C3604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3119" w:type="dxa"/>
            <w:shd w:val="clear" w:color="auto" w:fill="F3F3F3"/>
          </w:tcPr>
          <w:p w14:paraId="18312EF7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576138AA" w14:textId="77777777" w:rsidTr="00907D52">
        <w:tc>
          <w:tcPr>
            <w:tcW w:w="1418" w:type="dxa"/>
          </w:tcPr>
          <w:p w14:paraId="01004C7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1" w:name="_Hlk131066519"/>
            <w:r w:rsidRPr="005C3C75">
              <w:t>SP-230</w:t>
            </w:r>
            <w:r>
              <w:t>163</w:t>
            </w:r>
            <w:bookmarkEnd w:id="1"/>
          </w:p>
        </w:tc>
        <w:tc>
          <w:tcPr>
            <w:tcW w:w="2835" w:type="dxa"/>
          </w:tcPr>
          <w:p w14:paraId="03823A5D" w14:textId="77777777" w:rsidR="00C5625E" w:rsidRPr="008A1BCC" w:rsidRDefault="00C5625E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3605C00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15A595E3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73F3EB" w14:textId="77777777" w:rsidR="00C5625E" w:rsidRPr="009308BD" w:rsidRDefault="00C5625E" w:rsidP="00907D52"/>
        </w:tc>
      </w:tr>
    </w:tbl>
    <w:p w14:paraId="47C7B7BC" w14:textId="77777777" w:rsidR="00C5625E" w:rsidRDefault="00C5625E" w:rsidP="00C5625E">
      <w:pPr>
        <w:rPr>
          <w:lang w:eastAsia="zh-CN"/>
        </w:rPr>
      </w:pP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C5625E" w:rsidRPr="00FB3E20" w14:paraId="28AD831A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59CA3F62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3EEE8491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C5625E" w:rsidRPr="009308BD" w14:paraId="0C52F4B8" w14:textId="77777777" w:rsidTr="00907D52">
        <w:tc>
          <w:tcPr>
            <w:tcW w:w="1418" w:type="dxa"/>
          </w:tcPr>
          <w:p w14:paraId="238B32C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2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2E277D7E" w14:textId="77777777" w:rsidR="00C5625E" w:rsidRPr="008A1BCC" w:rsidRDefault="00C5625E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C06210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22D72EA" w14:textId="77777777" w:rsidR="00C5625E" w:rsidRDefault="00C5625E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</w:tcPr>
          <w:p w14:paraId="349E5A6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39FE90EF" w14:textId="77777777" w:rsidR="00C5625E" w:rsidRDefault="00C5625E" w:rsidP="00907D52"/>
          <w:p w14:paraId="760AFC29" w14:textId="77777777" w:rsidR="00C5625E" w:rsidRDefault="00C5625E" w:rsidP="00907D52">
            <w:pPr>
              <w:rPr>
                <w:lang w:eastAsia="zh-CN"/>
              </w:rPr>
            </w:pPr>
            <w:r w:rsidRPr="004F555F">
              <w:rPr>
                <w:highlight w:val="yellow"/>
                <w:lang w:eastAsia="zh-CN"/>
              </w:rPr>
              <w:t>Missing:</w:t>
            </w:r>
          </w:p>
          <w:p w14:paraId="1E789AD8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update based on SA2 newest progress (vivo, planned)</w:t>
            </w:r>
          </w:p>
        </w:tc>
        <w:tc>
          <w:tcPr>
            <w:tcW w:w="1654" w:type="dxa"/>
          </w:tcPr>
          <w:p w14:paraId="13D92451" w14:textId="77777777" w:rsidR="00C5625E" w:rsidRPr="009308BD" w:rsidRDefault="00C5625E" w:rsidP="00907D52"/>
        </w:tc>
      </w:tr>
      <w:bookmarkEnd w:id="2"/>
      <w:tr w:rsidR="00C5625E" w:rsidRPr="009308BD" w14:paraId="0C8877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0A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6EB" w14:textId="77777777" w:rsidR="00C5625E" w:rsidRPr="008A1BCC" w:rsidRDefault="00C5625E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54AC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BB3" w14:textId="77777777" w:rsidR="00C5625E" w:rsidRDefault="00C5625E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D8E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46B246CD" w14:textId="77777777" w:rsidR="00C5625E" w:rsidRDefault="00C5625E" w:rsidP="00907D52"/>
          <w:p w14:paraId="4052F260" w14:textId="77777777" w:rsidR="00C5625E" w:rsidRDefault="00C5625E" w:rsidP="00907D52">
            <w:pPr>
              <w:rPr>
                <w:lang w:eastAsia="zh-CN"/>
              </w:rPr>
            </w:pPr>
            <w:r w:rsidRPr="004F555F">
              <w:rPr>
                <w:highlight w:val="yellow"/>
                <w:lang w:eastAsia="zh-CN"/>
              </w:rPr>
              <w:t>Missing:</w:t>
            </w:r>
          </w:p>
          <w:p w14:paraId="492926CA" w14:textId="77777777" w:rsidR="00C5625E" w:rsidRPr="009308BD" w:rsidRDefault="00C5625E" w:rsidP="00907D52">
            <w:r>
              <w:rPr>
                <w:lang w:eastAsia="zh-CN"/>
              </w:rPr>
              <w:t>update based on SA2 newest progress (vivo,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C06" w14:textId="77777777" w:rsidR="00C5625E" w:rsidRPr="009308BD" w:rsidRDefault="00C5625E" w:rsidP="00907D52"/>
        </w:tc>
      </w:tr>
      <w:tr w:rsidR="00C5625E" w:rsidRPr="009308BD" w14:paraId="6C2BB082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560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278" w14:textId="77777777" w:rsidR="00C5625E" w:rsidRPr="008A1BCC" w:rsidRDefault="00C5625E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5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046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058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(vivo,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B4F" w14:textId="77777777" w:rsidR="00C5625E" w:rsidRPr="009308BD" w:rsidRDefault="00C5625E" w:rsidP="00907D52">
            <w:pPr>
              <w:rPr>
                <w:lang w:eastAsia="zh-CN"/>
              </w:rPr>
            </w:pPr>
          </w:p>
        </w:tc>
      </w:tr>
      <w:tr w:rsidR="00C5625E" w:rsidRPr="009308BD" w14:paraId="384B54C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0E7" w14:textId="77777777" w:rsidR="00C5625E" w:rsidRPr="008109FD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A7D" w14:textId="77777777" w:rsidR="00C5625E" w:rsidRPr="00132A84" w:rsidRDefault="00C5625E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ED2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6DC" w14:textId="77777777" w:rsidR="00C5625E" w:rsidRPr="009308BD" w:rsidRDefault="00C5625E" w:rsidP="00907D52"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51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10538455" w14:textId="77777777" w:rsidR="00C5625E" w:rsidRDefault="00C5625E" w:rsidP="00907D52">
            <w:pPr>
              <w:rPr>
                <w:lang w:eastAsia="zh-CN"/>
              </w:rPr>
            </w:pPr>
          </w:p>
          <w:p w14:paraId="6F08724A" w14:textId="77777777" w:rsidR="00C5625E" w:rsidRDefault="00C5625E" w:rsidP="00907D52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321570A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Editor’s note is not resolved</w:t>
            </w:r>
          </w:p>
          <w:p w14:paraId="7B9076FC" w14:textId="1F47F469" w:rsidR="00C5625E" w:rsidRPr="009308BD" w:rsidRDefault="006B323F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F17" w14:textId="77777777" w:rsidR="00C5625E" w:rsidRPr="009308BD" w:rsidRDefault="00C5625E" w:rsidP="00907D52"/>
        </w:tc>
      </w:tr>
      <w:tr w:rsidR="00C5625E" w:rsidRPr="009308BD" w14:paraId="3854148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DAA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583" w14:textId="77777777" w:rsidR="00C5625E" w:rsidRPr="008A1BCC" w:rsidRDefault="00C5625E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2BD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EF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AB7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385" w14:textId="77777777" w:rsidR="00C5625E" w:rsidRPr="009308BD" w:rsidRDefault="00C5625E" w:rsidP="00907D52"/>
        </w:tc>
      </w:tr>
      <w:tr w:rsidR="00C5625E" w:rsidRPr="009308BD" w14:paraId="47C2343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592" w14:textId="77777777" w:rsidR="00C5625E" w:rsidRPr="00C16164" w:rsidRDefault="00C5625E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CECF" w14:textId="77777777" w:rsidR="00C5625E" w:rsidRPr="008109FD" w:rsidRDefault="00C5625E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A9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FF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051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D38" w14:textId="77777777" w:rsidR="00C5625E" w:rsidRPr="009308BD" w:rsidRDefault="00C5625E" w:rsidP="00907D52"/>
        </w:tc>
      </w:tr>
      <w:tr w:rsidR="00C5625E" w:rsidRPr="009308BD" w14:paraId="435894D0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3F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CC1" w14:textId="77777777" w:rsidR="00C5625E" w:rsidRPr="00132A84" w:rsidRDefault="00C5625E" w:rsidP="00907D52">
            <w:bookmarkStart w:id="3" w:name="_Hlk130200011"/>
            <w:r w:rsidRPr="00F34B2D">
              <w:t>Non-3GPP QoS and delay budget</w:t>
            </w:r>
            <w:bookmarkEnd w:id="3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AC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5A9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68" w14:textId="78638040" w:rsidR="00C5625E" w:rsidRPr="009308BD" w:rsidRDefault="007B57F2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7B57F2">
              <w:rPr>
                <w:lang w:eastAsia="zh-CN"/>
              </w:rPr>
              <w:t>Qualcomm</w:t>
            </w:r>
            <w:r>
              <w:rPr>
                <w:lang w:eastAsia="zh-CN"/>
              </w:rPr>
              <w:t>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1B9" w14:textId="77777777" w:rsidR="00C5625E" w:rsidRPr="009308BD" w:rsidRDefault="00C5625E" w:rsidP="00907D52"/>
        </w:tc>
      </w:tr>
      <w:tr w:rsidR="007B57F2" w:rsidRPr="009308BD" w14:paraId="0726E1C3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8A7" w14:textId="77777777" w:rsidR="007B57F2" w:rsidRPr="00A762B5" w:rsidRDefault="007B57F2" w:rsidP="007B57F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762" w14:textId="77777777" w:rsidR="007B57F2" w:rsidRPr="00132A84" w:rsidRDefault="007B57F2" w:rsidP="007B57F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6D6" w14:textId="77777777" w:rsidR="007B57F2" w:rsidRDefault="007B57F2" w:rsidP="007B57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8097" w14:textId="77777777" w:rsidR="007B57F2" w:rsidRDefault="007B57F2" w:rsidP="007B57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319" w14:textId="1B946BA1" w:rsidR="007B57F2" w:rsidRPr="009308BD" w:rsidRDefault="007B57F2" w:rsidP="007B57F2">
            <w:r>
              <w:rPr>
                <w:rFonts w:hint="eastAsia"/>
                <w:lang w:eastAsia="zh-CN"/>
              </w:rPr>
              <w:t>(</w:t>
            </w:r>
            <w:r w:rsidRPr="007B57F2">
              <w:rPr>
                <w:lang w:eastAsia="zh-CN"/>
              </w:rPr>
              <w:t>Qualcomm</w:t>
            </w:r>
            <w:r>
              <w:rPr>
                <w:lang w:eastAsia="zh-CN"/>
              </w:rPr>
              <w:t>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04C" w14:textId="77777777" w:rsidR="007B57F2" w:rsidRPr="009308BD" w:rsidRDefault="007B57F2" w:rsidP="007B57F2"/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65975C39" w14:textId="77777777" w:rsidR="00C5625E" w:rsidRDefault="00C5625E" w:rsidP="00C5625E">
      <w:pPr>
        <w:rPr>
          <w:lang w:eastAsia="zh-CN"/>
        </w:rPr>
      </w:pPr>
    </w:p>
    <w:p w14:paraId="7AB9D749" w14:textId="77777777" w:rsidR="00C5625E" w:rsidRPr="00883971" w:rsidRDefault="00C5625E" w:rsidP="00C5625E"/>
    <w:p w14:paraId="468510E4" w14:textId="77777777" w:rsidR="00C5625E" w:rsidRDefault="00C5625E" w:rsidP="00C5625E">
      <w:pPr>
        <w:pStyle w:val="1"/>
        <w:rPr>
          <w:lang w:eastAsia="zh-CN"/>
        </w:rPr>
      </w:pPr>
      <w:r>
        <w:rPr>
          <w:lang w:eastAsia="zh-CN"/>
        </w:rPr>
        <w:lastRenderedPageBreak/>
        <w:t>2. LS for CT1</w:t>
      </w:r>
    </w:p>
    <w:p w14:paraId="79E5E0F4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1A46DFE3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FAA1BF0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2BFE9E9B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621760AC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35E48173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3B652EF" w14:textId="77777777" w:rsidTr="00907D52">
        <w:tc>
          <w:tcPr>
            <w:tcW w:w="1417" w:type="dxa"/>
          </w:tcPr>
          <w:p w14:paraId="2C07C967" w14:textId="77777777" w:rsidR="00C5625E" w:rsidRPr="00944B0D" w:rsidRDefault="00C5625E" w:rsidP="00907D52"/>
        </w:tc>
        <w:tc>
          <w:tcPr>
            <w:tcW w:w="2552" w:type="dxa"/>
          </w:tcPr>
          <w:p w14:paraId="41C64843" w14:textId="77777777" w:rsidR="00C5625E" w:rsidRPr="00944B0D" w:rsidRDefault="00C5625E" w:rsidP="00907D52"/>
        </w:tc>
        <w:tc>
          <w:tcPr>
            <w:tcW w:w="993" w:type="dxa"/>
          </w:tcPr>
          <w:p w14:paraId="6ECF15FE" w14:textId="77777777" w:rsidR="00C5625E" w:rsidRPr="00944B0D" w:rsidRDefault="00C5625E" w:rsidP="00907D52"/>
        </w:tc>
        <w:tc>
          <w:tcPr>
            <w:tcW w:w="1133" w:type="dxa"/>
          </w:tcPr>
          <w:p w14:paraId="198BA172" w14:textId="77777777" w:rsidR="00C5625E" w:rsidRDefault="00C5625E" w:rsidP="00907D52"/>
        </w:tc>
        <w:tc>
          <w:tcPr>
            <w:tcW w:w="3828" w:type="dxa"/>
          </w:tcPr>
          <w:p w14:paraId="1CBD42BF" w14:textId="77777777" w:rsidR="00C5625E" w:rsidRPr="00002850" w:rsidRDefault="00C5625E" w:rsidP="00907D52"/>
        </w:tc>
      </w:tr>
    </w:tbl>
    <w:p w14:paraId="2498617C" w14:textId="77777777" w:rsidR="00C5625E" w:rsidRDefault="00C5625E" w:rsidP="00C5625E"/>
    <w:p w14:paraId="04E0908A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3615C457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5FDC174C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C1A1F02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1249507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375E66A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D15452E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540BB2ED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C57183D" w14:textId="77777777" w:rsidTr="00907D52">
        <w:tc>
          <w:tcPr>
            <w:tcW w:w="1417" w:type="dxa"/>
          </w:tcPr>
          <w:p w14:paraId="1976995A" w14:textId="77777777" w:rsidR="00C5625E" w:rsidRPr="00944B0D" w:rsidRDefault="00C5625E" w:rsidP="00907D52"/>
        </w:tc>
        <w:tc>
          <w:tcPr>
            <w:tcW w:w="2552" w:type="dxa"/>
          </w:tcPr>
          <w:p w14:paraId="75E5C3E5" w14:textId="77777777" w:rsidR="00C5625E" w:rsidRPr="00944B0D" w:rsidRDefault="00C5625E" w:rsidP="00907D52"/>
        </w:tc>
        <w:tc>
          <w:tcPr>
            <w:tcW w:w="993" w:type="dxa"/>
          </w:tcPr>
          <w:p w14:paraId="0A991CDC" w14:textId="77777777" w:rsidR="00C5625E" w:rsidRPr="00944B0D" w:rsidRDefault="00C5625E" w:rsidP="00907D52"/>
        </w:tc>
        <w:tc>
          <w:tcPr>
            <w:tcW w:w="1133" w:type="dxa"/>
          </w:tcPr>
          <w:p w14:paraId="2EF4D05B" w14:textId="77777777" w:rsidR="00C5625E" w:rsidRDefault="00C5625E" w:rsidP="00907D52"/>
        </w:tc>
        <w:tc>
          <w:tcPr>
            <w:tcW w:w="3828" w:type="dxa"/>
          </w:tcPr>
          <w:p w14:paraId="00EA01E3" w14:textId="77777777" w:rsidR="00C5625E" w:rsidRPr="00002850" w:rsidRDefault="00C5625E" w:rsidP="00907D52"/>
        </w:tc>
      </w:tr>
    </w:tbl>
    <w:p w14:paraId="2449AD89" w14:textId="77777777" w:rsidR="00C5625E" w:rsidRDefault="00C5625E" w:rsidP="00C5625E"/>
    <w:p w14:paraId="399329CA" w14:textId="77777777" w:rsidR="00C5625E" w:rsidRDefault="00C5625E" w:rsidP="00C5625E"/>
    <w:p w14:paraId="5DB6F160" w14:textId="77777777" w:rsidR="00C5625E" w:rsidRPr="00B55D64" w:rsidRDefault="00C5625E" w:rsidP="00C5625E">
      <w:pPr>
        <w:pStyle w:val="1"/>
        <w:rPr>
          <w:lang w:eastAsia="zh-CN"/>
        </w:rPr>
      </w:pPr>
      <w:r>
        <w:rPr>
          <w:lang w:eastAsia="zh-CN"/>
        </w:rPr>
        <w:t>3. Expected CT1 impact</w:t>
      </w:r>
    </w:p>
    <w:p w14:paraId="4E56E0DE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5FD7B30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C5625E" w:rsidRPr="00CC2E76" w14:paraId="3AE152DD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186BD8C6" w14:textId="77777777" w:rsidR="00C5625E" w:rsidRDefault="00C5625E" w:rsidP="00907D52">
            <w:pPr>
              <w:pStyle w:val="TAH"/>
            </w:pPr>
            <w:r>
              <w:t>CT1 tasks in WID</w:t>
            </w:r>
          </w:p>
        </w:tc>
        <w:tc>
          <w:tcPr>
            <w:tcW w:w="4961" w:type="dxa"/>
            <w:shd w:val="clear" w:color="auto" w:fill="F3F3F3"/>
          </w:tcPr>
          <w:p w14:paraId="7C67F2F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Aspects and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3D886E53" w14:textId="77777777" w:rsidTr="00907D52">
        <w:tc>
          <w:tcPr>
            <w:tcW w:w="4962" w:type="dxa"/>
          </w:tcPr>
          <w:p w14:paraId="7134AD71" w14:textId="77777777" w:rsidR="00C5625E" w:rsidRPr="00BD15E1" w:rsidRDefault="00C5625E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E30813">
              <w:rPr>
                <w:rFonts w:ascii="Times New Roman" w:hAnsi="Times New Roman"/>
              </w:rPr>
              <w:t>updates of SM procedures on PDU session establishment procedures and PDU session modification procedures</w:t>
            </w:r>
          </w:p>
        </w:tc>
        <w:tc>
          <w:tcPr>
            <w:tcW w:w="4961" w:type="dxa"/>
          </w:tcPr>
          <w:p w14:paraId="0CEEBAFF" w14:textId="77777777" w:rsidR="00C5625E" w:rsidRPr="009308BD" w:rsidRDefault="00C5625E" w:rsidP="00907D52"/>
        </w:tc>
      </w:tr>
      <w:tr w:rsidR="00C5625E" w:rsidRPr="00F641CD" w14:paraId="73DBAADB" w14:textId="77777777" w:rsidTr="00907D52">
        <w:tc>
          <w:tcPr>
            <w:tcW w:w="4962" w:type="dxa"/>
          </w:tcPr>
          <w:p w14:paraId="35FD4E01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URSP rules to enable PEGC to route traffic for PINEs</w:t>
            </w:r>
          </w:p>
        </w:tc>
        <w:tc>
          <w:tcPr>
            <w:tcW w:w="4961" w:type="dxa"/>
          </w:tcPr>
          <w:p w14:paraId="51A64CC3" w14:textId="77777777" w:rsidR="00C5625E" w:rsidRPr="00D40758" w:rsidRDefault="00C5625E" w:rsidP="00907D52"/>
        </w:tc>
      </w:tr>
      <w:tr w:rsidR="00C5625E" w:rsidRPr="00F641CD" w14:paraId="33287A87" w14:textId="77777777" w:rsidTr="00907D52">
        <w:tc>
          <w:tcPr>
            <w:tcW w:w="4962" w:type="dxa"/>
          </w:tcPr>
          <w:p w14:paraId="4D36817A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QoS assistance information from SMF to PEGC</w:t>
            </w:r>
          </w:p>
        </w:tc>
        <w:tc>
          <w:tcPr>
            <w:tcW w:w="4961" w:type="dxa"/>
          </w:tcPr>
          <w:p w14:paraId="3F121124" w14:textId="77777777" w:rsidR="00C5625E" w:rsidRPr="009308BD" w:rsidRDefault="00C5625E" w:rsidP="00907D52"/>
        </w:tc>
      </w:tr>
      <w:tr w:rsidR="00C5625E" w:rsidRPr="00F641CD" w14:paraId="641906BA" w14:textId="77777777" w:rsidTr="00907D52">
        <w:tc>
          <w:tcPr>
            <w:tcW w:w="4962" w:type="dxa"/>
          </w:tcPr>
          <w:p w14:paraId="32F16ED3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delay budget from PEGC to SMF</w:t>
            </w:r>
          </w:p>
        </w:tc>
        <w:tc>
          <w:tcPr>
            <w:tcW w:w="4961" w:type="dxa"/>
          </w:tcPr>
          <w:p w14:paraId="73357010" w14:textId="77777777" w:rsidR="00C5625E" w:rsidRPr="009308BD" w:rsidRDefault="00C5625E" w:rsidP="00907D52"/>
        </w:tc>
      </w:tr>
    </w:tbl>
    <w:p w14:paraId="2F240395" w14:textId="77777777" w:rsidR="00C5625E" w:rsidRDefault="00C5625E" w:rsidP="00C5625E"/>
    <w:p w14:paraId="13AA4831" w14:textId="77777777" w:rsidR="00C5625E" w:rsidRPr="007079DE" w:rsidRDefault="00C5625E" w:rsidP="00C5625E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06A04A35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C5625E" w14:paraId="1E612B94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4E4B94E4" w14:textId="77777777" w:rsidR="00C5625E" w:rsidRDefault="00C5625E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449BCD2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81A9209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4FC89A36" w14:textId="77777777" w:rsidTr="00907D52">
        <w:tc>
          <w:tcPr>
            <w:tcW w:w="3261" w:type="dxa"/>
          </w:tcPr>
          <w:p w14:paraId="10D18B1C" w14:textId="77777777" w:rsidR="00C5625E" w:rsidRPr="007079DE" w:rsidRDefault="00C5625E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51D26971" w14:textId="77777777" w:rsidR="00C5625E" w:rsidRPr="00F641CD" w:rsidRDefault="00C5625E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1023FDB4" w14:textId="77777777" w:rsidR="00C5625E" w:rsidRPr="00F641CD" w:rsidRDefault="00C5625E" w:rsidP="00907D52">
            <w:pPr>
              <w:rPr>
                <w:lang w:val="en-US"/>
              </w:rPr>
            </w:pPr>
          </w:p>
        </w:tc>
      </w:tr>
    </w:tbl>
    <w:p w14:paraId="5DD0EFD1" w14:textId="77777777" w:rsidR="00C5625E" w:rsidRPr="006C6FDD" w:rsidRDefault="00C5625E" w:rsidP="00C5625E"/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D3EB1" w14:textId="77777777" w:rsidR="000F0C12" w:rsidRDefault="000F0C12">
      <w:r>
        <w:separator/>
      </w:r>
    </w:p>
  </w:endnote>
  <w:endnote w:type="continuationSeparator" w:id="0">
    <w:p w14:paraId="48BB2D6A" w14:textId="77777777" w:rsidR="000F0C12" w:rsidRDefault="000F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B1154" w14:textId="77777777" w:rsidR="000F0C12" w:rsidRDefault="000F0C12">
      <w:r>
        <w:separator/>
      </w:r>
    </w:p>
  </w:footnote>
  <w:footnote w:type="continuationSeparator" w:id="0">
    <w:p w14:paraId="47DB586E" w14:textId="77777777" w:rsidR="000F0C12" w:rsidRDefault="000F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122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0C12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26AE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A7B6C"/>
    <w:rsid w:val="004C481F"/>
    <w:rsid w:val="004C4C9B"/>
    <w:rsid w:val="004D2FA0"/>
    <w:rsid w:val="004D63B2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B323F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7F2"/>
    <w:rsid w:val="007B5F65"/>
    <w:rsid w:val="007D3C7C"/>
    <w:rsid w:val="007F6574"/>
    <w:rsid w:val="00850CD4"/>
    <w:rsid w:val="00854A49"/>
    <w:rsid w:val="00875C78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07B8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c">
    <w:name w:val="annotation subject"/>
    <w:basedOn w:val="a6"/>
    <w:next w:val="a6"/>
    <w:link w:val="ad"/>
    <w:rsid w:val="000161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16122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016122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016122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016122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4</cp:revision>
  <cp:lastPrinted>2001-04-23T09:30:00Z</cp:lastPrinted>
  <dcterms:created xsi:type="dcterms:W3CDTF">2023-04-07T04:17:00Z</dcterms:created>
  <dcterms:modified xsi:type="dcterms:W3CDTF">2023-04-10T07:08:00Z</dcterms:modified>
</cp:coreProperties>
</file>